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2C25E" w14:textId="5CDD9933" w:rsidR="00A170E4" w:rsidRPr="002E307C" w:rsidRDefault="005A4803" w:rsidP="00EB7DB2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r w:rsidRPr="00306823">
        <w:rPr>
          <w:b/>
          <w:i/>
          <w:sz w:val="20"/>
          <w:szCs w:val="20"/>
        </w:rPr>
        <w:t>Annex No</w:t>
      </w:r>
      <w:r w:rsidRPr="002E307C">
        <w:rPr>
          <w:b/>
          <w:i/>
          <w:sz w:val="20"/>
          <w:szCs w:val="20"/>
          <w:lang w:val="en-GB"/>
        </w:rPr>
        <w:t xml:space="preserve"> </w:t>
      </w:r>
      <w:r w:rsidR="00A170E4" w:rsidRPr="002E307C">
        <w:rPr>
          <w:b/>
          <w:i/>
          <w:sz w:val="20"/>
          <w:szCs w:val="20"/>
          <w:lang w:val="en-GB"/>
        </w:rPr>
        <w:t>nr 1a</w:t>
      </w:r>
    </w:p>
    <w:p w14:paraId="57E78C3B" w14:textId="77777777" w:rsidR="00A170E4" w:rsidRPr="002E307C" w:rsidRDefault="00A170E4" w:rsidP="00EB7DB2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</w:p>
    <w:p w14:paraId="68FB857A" w14:textId="77777777" w:rsidR="00A170E4" w:rsidRPr="002E307C" w:rsidRDefault="00A170E4" w:rsidP="00A170E4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786"/>
        <w:gridCol w:w="2336"/>
        <w:gridCol w:w="2265"/>
        <w:gridCol w:w="848"/>
      </w:tblGrid>
      <w:tr w:rsidR="008050C4" w14:paraId="4B2F5574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275D33" w14:textId="139BA02F" w:rsidR="008050C4" w:rsidRDefault="008050C4" w:rsidP="008050C4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  <w:sz w:val="22"/>
              </w:rPr>
              <w:t xml:space="preserve">General information about the </w:t>
            </w:r>
            <w:r w:rsidR="005A4803" w:rsidRPr="00363174">
              <w:rPr>
                <w:b/>
                <w:sz w:val="22"/>
                <w:lang w:val="en-US"/>
              </w:rPr>
              <w:t>course</w:t>
            </w:r>
          </w:p>
        </w:tc>
      </w:tr>
      <w:tr w:rsidR="005A4803" w14:paraId="50856DAE" w14:textId="77777777" w:rsidTr="00A170E4">
        <w:trPr>
          <w:trHeight w:val="517"/>
        </w:trPr>
        <w:tc>
          <w:tcPr>
            <w:tcW w:w="3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E1A81" w14:textId="31A1AFF2" w:rsidR="005A4803" w:rsidRDefault="005A4803" w:rsidP="005A4803">
            <w:pPr>
              <w:spacing w:after="0" w:line="259" w:lineRule="auto"/>
              <w:ind w:left="28" w:right="0" w:firstLine="0"/>
              <w:jc w:val="left"/>
            </w:pPr>
            <w:r w:rsidRPr="00363174">
              <w:rPr>
                <w:b/>
                <w:sz w:val="22"/>
                <w:lang w:val="en-US"/>
              </w:rPr>
              <w:t>1. Major of study:</w:t>
            </w:r>
            <w:r w:rsidRPr="00363174">
              <w:rPr>
                <w:sz w:val="22"/>
                <w:lang w:val="en-US"/>
              </w:rPr>
              <w:t xml:space="preserve"> NURSING</w:t>
            </w:r>
          </w:p>
        </w:tc>
        <w:tc>
          <w:tcPr>
            <w:tcW w:w="5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4934" w14:textId="77777777" w:rsidR="005A4803" w:rsidRPr="00363174" w:rsidRDefault="005A4803" w:rsidP="005A4803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 xml:space="preserve">Study level: </w:t>
            </w:r>
            <w:r w:rsidRPr="00363174">
              <w:rPr>
                <w:sz w:val="22"/>
                <w:lang w:val="en-US"/>
              </w:rPr>
              <w:t>the first degree study / practical profile</w:t>
            </w:r>
          </w:p>
          <w:p w14:paraId="645FF6A1" w14:textId="1DEC2097" w:rsidR="005A4803" w:rsidRDefault="005A4803" w:rsidP="005A4803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</w:pPr>
            <w:r w:rsidRPr="00363174">
              <w:rPr>
                <w:b/>
                <w:sz w:val="22"/>
                <w:lang w:val="en-US"/>
              </w:rPr>
              <w:t xml:space="preserve">Form of study: </w:t>
            </w:r>
            <w:r w:rsidRPr="00363174">
              <w:rPr>
                <w:lang w:val="en-US"/>
              </w:rPr>
              <w:t>intramural</w:t>
            </w:r>
          </w:p>
        </w:tc>
      </w:tr>
      <w:tr w:rsidR="008050C4" w14:paraId="7EFADF07" w14:textId="77777777" w:rsidTr="00A170E4">
        <w:trPr>
          <w:trHeight w:val="262"/>
        </w:trPr>
        <w:tc>
          <w:tcPr>
            <w:tcW w:w="3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9B55" w14:textId="25D085A9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4. Year: </w:t>
            </w:r>
            <w:r>
              <w:rPr>
                <w:sz w:val="22"/>
              </w:rPr>
              <w:t>III/</w:t>
            </w:r>
            <w:r w:rsidR="00A170E4">
              <w:rPr>
                <w:sz w:val="22"/>
              </w:rPr>
              <w:t xml:space="preserve"> cycle </w:t>
            </w:r>
            <w:r>
              <w:rPr>
                <w:sz w:val="22"/>
              </w:rPr>
              <w:t>2024-2027</w:t>
            </w:r>
          </w:p>
        </w:tc>
        <w:tc>
          <w:tcPr>
            <w:tcW w:w="5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CDAA" w14:textId="777A4D39" w:rsidR="008050C4" w:rsidRDefault="008050C4" w:rsidP="008050C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5. Semester: </w:t>
            </w:r>
            <w:r w:rsidRPr="00A170E4">
              <w:rPr>
                <w:sz w:val="22"/>
              </w:rPr>
              <w:t>5th and 6th</w:t>
            </w:r>
          </w:p>
        </w:tc>
      </w:tr>
      <w:tr w:rsidR="008050C4" w14:paraId="4C9CE71B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FB70" w14:textId="4442A2D1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6. </w:t>
            </w:r>
            <w:r w:rsidR="005A4803" w:rsidRPr="00363174">
              <w:rPr>
                <w:b/>
                <w:sz w:val="22"/>
                <w:lang w:val="en-US"/>
              </w:rPr>
              <w:t>Course name</w:t>
            </w:r>
            <w:r>
              <w:rPr>
                <w:b/>
                <w:sz w:val="22"/>
              </w:rPr>
              <w:t>:</w:t>
            </w:r>
            <w:r>
              <w:rPr>
                <w:sz w:val="22"/>
              </w:rPr>
              <w:t xml:space="preserve"> </w:t>
            </w:r>
            <w:r w:rsidR="00AB58F0">
              <w:t>Graduation seminar.</w:t>
            </w:r>
          </w:p>
        </w:tc>
      </w:tr>
      <w:tr w:rsidR="008050C4" w14:paraId="4998BB40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D48B" w14:textId="0326EB85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7. </w:t>
            </w:r>
            <w:r w:rsidR="005A4803" w:rsidRPr="00363174">
              <w:rPr>
                <w:b/>
                <w:sz w:val="22"/>
                <w:lang w:val="en-US"/>
              </w:rPr>
              <w:t>Course status</w:t>
            </w:r>
            <w:r>
              <w:rPr>
                <w:b/>
                <w:sz w:val="22"/>
              </w:rPr>
              <w:t xml:space="preserve">: </w:t>
            </w:r>
            <w:r w:rsidR="00A170E4" w:rsidRPr="00A170E4">
              <w:rPr>
                <w:sz w:val="22"/>
              </w:rPr>
              <w:t>obligatory</w:t>
            </w:r>
          </w:p>
        </w:tc>
      </w:tr>
      <w:tr w:rsidR="008050C4" w14:paraId="1066A176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6F87" w14:textId="78C148AA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8. </w:t>
            </w:r>
            <w:r w:rsidR="005A4803" w:rsidRPr="00363174">
              <w:rPr>
                <w:b/>
                <w:bCs/>
                <w:sz w:val="22"/>
                <w:lang w:val="en-US"/>
              </w:rPr>
              <w:t>Course contents and assigned learning outcomes</w:t>
            </w:r>
          </w:p>
          <w:p w14:paraId="382F1931" w14:textId="482F7E5F" w:rsidR="00AB58F0" w:rsidRDefault="00AB58F0" w:rsidP="005A4803">
            <w:pPr>
              <w:spacing w:after="0" w:line="240" w:lineRule="auto"/>
              <w:ind w:left="0" w:right="88"/>
            </w:pPr>
            <w:r>
              <w:t>Preparation of a diploma thesis based on an analysis of an individual case.</w:t>
            </w:r>
          </w:p>
          <w:p w14:paraId="59474963" w14:textId="7E03ED94" w:rsidR="008050C4" w:rsidRDefault="00AB58F0" w:rsidP="005A4803">
            <w:pPr>
              <w:spacing w:after="15" w:line="259" w:lineRule="auto"/>
              <w:ind w:left="0" w:right="88"/>
              <w:jc w:val="left"/>
            </w:pPr>
            <w:r>
              <w:t>Preparing the student for the theoretical and practical diploma examination</w:t>
            </w:r>
          </w:p>
          <w:p w14:paraId="6FF25D09" w14:textId="77777777" w:rsidR="005A4803" w:rsidRPr="00363174" w:rsidRDefault="005A4803" w:rsidP="005A4803">
            <w:pPr>
              <w:pStyle w:val="Akapitzlist"/>
              <w:spacing w:after="0" w:line="240" w:lineRule="auto"/>
              <w:ind w:left="0" w:right="88" w:hanging="10"/>
              <w:jc w:val="both"/>
              <w:rPr>
                <w:rFonts w:ascii="Times New Roman" w:eastAsia="Times New Roman" w:hAnsi="Times New Roman"/>
                <w:color w:val="000000"/>
                <w:lang w:val="en-US" w:eastAsia="pl-PL"/>
              </w:rPr>
            </w:pPr>
            <w:r w:rsidRPr="00363174">
              <w:rPr>
                <w:rFonts w:ascii="Times New Roman" w:hAnsi="Times New Roman"/>
                <w:b/>
                <w:lang w:val="en-US"/>
              </w:rPr>
              <w:t>Learning outcomes/reference to learning outcomes indicated in the standards</w:t>
            </w:r>
          </w:p>
          <w:p w14:paraId="4042B4D3" w14:textId="3FE81EF3" w:rsidR="008050C4" w:rsidRDefault="008050C4" w:rsidP="005A4803">
            <w:pPr>
              <w:spacing w:after="15" w:line="263" w:lineRule="auto"/>
              <w:ind w:left="0" w:right="88"/>
              <w:jc w:val="left"/>
            </w:pPr>
            <w:r>
              <w:rPr>
                <w:sz w:val="22"/>
              </w:rPr>
              <w:t xml:space="preserve">in terms of knowledge, the student knows and understands: </w:t>
            </w:r>
            <w:r w:rsidR="00AB58F0">
              <w:t>D.W38, D.W39, D.W40</w:t>
            </w:r>
            <w:r>
              <w:rPr>
                <w:sz w:val="22"/>
              </w:rPr>
              <w:t xml:space="preserve"> </w:t>
            </w:r>
          </w:p>
          <w:p w14:paraId="30480332" w14:textId="418E6ECD" w:rsidR="00AB58F0" w:rsidRDefault="008050C4" w:rsidP="005A4803">
            <w:pPr>
              <w:spacing w:after="0" w:line="259" w:lineRule="auto"/>
              <w:ind w:left="0" w:right="88"/>
              <w:jc w:val="left"/>
            </w:pPr>
            <w:r>
              <w:rPr>
                <w:sz w:val="22"/>
              </w:rPr>
              <w:t xml:space="preserve">in terms of skills the student is able to: </w:t>
            </w:r>
            <w:r w:rsidR="00AB58F0">
              <w:t>D.U1, D.U31,D.U32</w:t>
            </w:r>
          </w:p>
          <w:p w14:paraId="5A1FC8C9" w14:textId="52EFB88A" w:rsidR="008050C4" w:rsidRDefault="008050C4" w:rsidP="005A4803">
            <w:pPr>
              <w:spacing w:after="0" w:line="259" w:lineRule="auto"/>
              <w:ind w:left="0" w:right="88"/>
              <w:jc w:val="left"/>
            </w:pPr>
            <w:r>
              <w:rPr>
                <w:sz w:val="22"/>
              </w:rPr>
              <w:t>in the field of social competences student: K3</w:t>
            </w:r>
          </w:p>
        </w:tc>
      </w:tr>
      <w:tr w:rsidR="008050C4" w14:paraId="5F3A87ED" w14:textId="77777777" w:rsidTr="00A170E4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E88F" w14:textId="0A96405B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9</w:t>
            </w:r>
            <w:r w:rsidR="005A4803" w:rsidRPr="00363174">
              <w:rPr>
                <w:b/>
                <w:sz w:val="22"/>
                <w:lang w:val="en-US"/>
              </w:rPr>
              <w:t xml:space="preserve"> Number of hours for the course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3D8294BC" w14:textId="518777A6" w:rsidR="008050C4" w:rsidRPr="00B91933" w:rsidRDefault="008050C4" w:rsidP="008050C4">
            <w:pPr>
              <w:spacing w:after="0" w:line="259" w:lineRule="auto"/>
              <w:ind w:left="26" w:right="0" w:firstLine="0"/>
              <w:jc w:val="left"/>
            </w:pPr>
            <w:r w:rsidRPr="00B91933">
              <w:rPr>
                <w:sz w:val="22"/>
              </w:rPr>
              <w:t>8</w:t>
            </w:r>
          </w:p>
        </w:tc>
        <w:tc>
          <w:tcPr>
            <w:tcW w:w="4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C185" w14:textId="77777777" w:rsidR="008050C4" w:rsidRDefault="008050C4" w:rsidP="008050C4">
            <w:pPr>
              <w:spacing w:after="0" w:line="259" w:lineRule="auto"/>
              <w:ind w:left="55" w:right="0" w:firstLine="0"/>
              <w:jc w:val="left"/>
            </w:pPr>
            <w:r>
              <w:rPr>
                <w:b/>
                <w:sz w:val="22"/>
              </w:rPr>
              <w:t>10. Number of ECTS points for the course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D5CE143" w14:textId="5505FC43" w:rsidR="008050C4" w:rsidRPr="00B91933" w:rsidRDefault="00AB58F0" w:rsidP="008050C4">
            <w:pPr>
              <w:spacing w:after="0" w:line="259" w:lineRule="auto"/>
              <w:ind w:left="146" w:right="0" w:firstLine="0"/>
              <w:jc w:val="center"/>
            </w:pPr>
            <w:r w:rsidRPr="00B91933">
              <w:rPr>
                <w:sz w:val="22"/>
              </w:rPr>
              <w:t>5</w:t>
            </w:r>
          </w:p>
        </w:tc>
      </w:tr>
      <w:tr w:rsidR="008050C4" w14:paraId="607CAAD6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7EF7" w14:textId="2F69BC5F" w:rsidR="008050C4" w:rsidRDefault="005A4803" w:rsidP="008050C4">
            <w:pPr>
              <w:spacing w:after="0" w:line="259" w:lineRule="auto"/>
              <w:ind w:left="28" w:right="0" w:firstLine="0"/>
              <w:jc w:val="left"/>
            </w:pPr>
            <w:r w:rsidRPr="00363174">
              <w:rPr>
                <w:b/>
                <w:sz w:val="22"/>
                <w:lang w:val="en-US"/>
              </w:rPr>
              <w:t>11. Form of passing the course:</w:t>
            </w:r>
            <w:r w:rsidR="008050C4">
              <w:rPr>
                <w:b/>
                <w:sz w:val="22"/>
              </w:rPr>
              <w:t xml:space="preserve">: </w:t>
            </w:r>
            <w:r w:rsidR="008050C4">
              <w:rPr>
                <w:sz w:val="22"/>
              </w:rPr>
              <w:t>exam</w:t>
            </w:r>
          </w:p>
        </w:tc>
      </w:tr>
      <w:tr w:rsidR="008050C4" w14:paraId="490FE3E7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B2BD2B" w14:textId="4EA2A2A6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12. </w:t>
            </w:r>
            <w:r w:rsidR="005A4803" w:rsidRPr="00363174">
              <w:rPr>
                <w:b/>
                <w:sz w:val="22"/>
                <w:lang w:val="en-US"/>
              </w:rPr>
              <w:t xml:space="preserve">Methods of verification and evaluation of learning outcomes   </w:t>
            </w:r>
          </w:p>
        </w:tc>
      </w:tr>
      <w:tr w:rsidR="005A4803" w14:paraId="529C7C19" w14:textId="77777777" w:rsidTr="00A170E4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6E120" w14:textId="07DCEFE0" w:rsidR="005A4803" w:rsidRDefault="005A4803" w:rsidP="005A4803">
            <w:pPr>
              <w:spacing w:after="0" w:line="259" w:lineRule="auto"/>
              <w:ind w:left="32" w:right="0" w:firstLine="0"/>
              <w:jc w:val="center"/>
            </w:pPr>
            <w:r w:rsidRPr="00363174">
              <w:rPr>
                <w:sz w:val="22"/>
                <w:lang w:val="en-US"/>
              </w:rPr>
              <w:t>Learning outcomes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731AF" w14:textId="715E0A9E" w:rsidR="005A4803" w:rsidRDefault="005A4803" w:rsidP="005A4803">
            <w:pPr>
              <w:spacing w:after="0" w:line="259" w:lineRule="auto"/>
              <w:ind w:left="31" w:right="0" w:firstLine="0"/>
              <w:jc w:val="center"/>
            </w:pPr>
            <w:r w:rsidRPr="00363174">
              <w:rPr>
                <w:sz w:val="22"/>
                <w:lang w:val="en-US"/>
              </w:rPr>
              <w:t>Methods of verification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F518" w14:textId="4CDB9575" w:rsidR="005A4803" w:rsidRDefault="005A4803" w:rsidP="005A4803">
            <w:pPr>
              <w:spacing w:after="0" w:line="259" w:lineRule="auto"/>
              <w:ind w:left="36" w:right="0" w:firstLine="0"/>
              <w:jc w:val="center"/>
            </w:pPr>
            <w:r w:rsidRPr="00363174">
              <w:rPr>
                <w:sz w:val="22"/>
                <w:lang w:val="en-US"/>
              </w:rPr>
              <w:t>Methods of evaluation*</w:t>
            </w:r>
          </w:p>
        </w:tc>
      </w:tr>
      <w:tr w:rsidR="005A4803" w14:paraId="198D1783" w14:textId="77777777" w:rsidTr="00A170E4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B7E0" w14:textId="633E88C3" w:rsidR="005A4803" w:rsidRDefault="005A4803" w:rsidP="005A4803">
            <w:pPr>
              <w:spacing w:after="0" w:line="259" w:lineRule="auto"/>
              <w:ind w:left="28" w:right="0" w:firstLine="0"/>
              <w:jc w:val="left"/>
            </w:pPr>
            <w:r w:rsidRPr="00363174">
              <w:rPr>
                <w:sz w:val="22"/>
                <w:lang w:val="en-US"/>
              </w:rPr>
              <w:t>Learning outcomes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802B0" w14:textId="10DB6851" w:rsidR="005A4803" w:rsidRDefault="005A4803" w:rsidP="005A4803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22"/>
              </w:rPr>
              <w:t>E. Bachelor's degree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EC83" w14:textId="0DA89A62" w:rsidR="005A4803" w:rsidRDefault="005A4803" w:rsidP="005A4803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8"/>
              </w:rPr>
              <w:t>*</w:t>
            </w:r>
          </w:p>
        </w:tc>
      </w:tr>
      <w:tr w:rsidR="005A4803" w14:paraId="3B056E50" w14:textId="77777777" w:rsidTr="00A170E4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BFBA" w14:textId="49D811A3" w:rsidR="005A4803" w:rsidRDefault="005A4803" w:rsidP="005A4803">
            <w:pPr>
              <w:spacing w:after="0" w:line="259" w:lineRule="auto"/>
              <w:ind w:left="28" w:right="0" w:firstLine="0"/>
              <w:jc w:val="left"/>
            </w:pPr>
            <w:r w:rsidRPr="00363174">
              <w:rPr>
                <w:sz w:val="22"/>
                <w:lang w:val="en-US"/>
              </w:rPr>
              <w:t>Knowledge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12D2" w14:textId="1E8010D6" w:rsidR="005A4803" w:rsidRDefault="005A4803" w:rsidP="005A4803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22"/>
              </w:rPr>
              <w:t>observation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CA60" w14:textId="16594A33" w:rsidR="005A4803" w:rsidRDefault="005A4803" w:rsidP="005A4803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8"/>
              </w:rPr>
              <w:t>*</w:t>
            </w:r>
          </w:p>
        </w:tc>
      </w:tr>
      <w:tr w:rsidR="005A4803" w14:paraId="33470ABB" w14:textId="77777777" w:rsidTr="00A170E4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B7B2" w14:textId="2EA68B23" w:rsidR="005A4803" w:rsidRDefault="005A4803" w:rsidP="005A4803">
            <w:pPr>
              <w:spacing w:after="0" w:line="259" w:lineRule="auto"/>
              <w:ind w:left="28" w:right="0" w:firstLine="0"/>
              <w:jc w:val="left"/>
            </w:pPr>
            <w:r w:rsidRPr="00363174">
              <w:rPr>
                <w:sz w:val="22"/>
                <w:lang w:val="en-US"/>
              </w:rPr>
              <w:t>Skills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1031" w14:textId="32129345" w:rsidR="005A4803" w:rsidRDefault="005A4803" w:rsidP="005A4803">
            <w:pPr>
              <w:spacing w:after="0" w:line="259" w:lineRule="auto"/>
              <w:ind w:left="26" w:right="0" w:firstLine="0"/>
              <w:jc w:val="center"/>
            </w:pPr>
            <w:r>
              <w:rPr>
                <w:sz w:val="22"/>
              </w:rPr>
              <w:t>observation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EA2F" w14:textId="7A803B59" w:rsidR="005A4803" w:rsidRDefault="005A4803" w:rsidP="005A4803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8"/>
              </w:rPr>
              <w:t>*</w:t>
            </w:r>
          </w:p>
        </w:tc>
      </w:tr>
    </w:tbl>
    <w:p w14:paraId="477372F0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 xml:space="preserve">* </w:t>
      </w:r>
      <w:r>
        <w:rPr>
          <w:sz w:val="22"/>
        </w:rPr>
        <w:t>in the case of an exam/credit with a grade, it is assumed that the grade means at the level of:</w:t>
      </w:r>
    </w:p>
    <w:p w14:paraId="330D3436" w14:textId="77777777" w:rsidR="008050C4" w:rsidRPr="00A170E4" w:rsidRDefault="008050C4" w:rsidP="008050C4">
      <w:pPr>
        <w:spacing w:after="5" w:line="254" w:lineRule="auto"/>
        <w:ind w:left="336" w:right="911"/>
        <w:jc w:val="left"/>
        <w:rPr>
          <w:sz w:val="22"/>
        </w:rPr>
      </w:pPr>
      <w:r w:rsidRPr="00A170E4">
        <w:rPr>
          <w:b/>
          <w:sz w:val="20"/>
        </w:rPr>
        <w:t xml:space="preserve">Very good (5.0) </w:t>
      </w:r>
      <w:r w:rsidRPr="00A170E4">
        <w:rPr>
          <w:sz w:val="20"/>
        </w:rPr>
        <w:t>- the expected learning outcomes have been achieved and significantly exceed the required level</w:t>
      </w:r>
    </w:p>
    <w:p w14:paraId="1C98B8FC" w14:textId="77777777" w:rsidR="008050C4" w:rsidRPr="00A170E4" w:rsidRDefault="008050C4" w:rsidP="008050C4">
      <w:pPr>
        <w:spacing w:after="5" w:line="254" w:lineRule="auto"/>
        <w:ind w:left="336" w:right="911"/>
        <w:jc w:val="left"/>
        <w:rPr>
          <w:sz w:val="22"/>
        </w:rPr>
      </w:pPr>
      <w:r w:rsidRPr="00A170E4">
        <w:rPr>
          <w:b/>
          <w:sz w:val="20"/>
        </w:rPr>
        <w:t xml:space="preserve">Above good (4.5) </w:t>
      </w:r>
      <w:r w:rsidRPr="00A170E4">
        <w:rPr>
          <w:sz w:val="20"/>
        </w:rPr>
        <w:t>- the expected learning outcomes have been achieved and slightly exceed the required level</w:t>
      </w:r>
    </w:p>
    <w:p w14:paraId="29FD6C52" w14:textId="77777777" w:rsidR="008050C4" w:rsidRPr="00A170E4" w:rsidRDefault="008050C4" w:rsidP="008050C4">
      <w:pPr>
        <w:spacing w:after="31" w:line="254" w:lineRule="auto"/>
        <w:ind w:left="336" w:right="911"/>
        <w:jc w:val="left"/>
        <w:rPr>
          <w:sz w:val="22"/>
        </w:rPr>
      </w:pPr>
      <w:r w:rsidRPr="00A170E4">
        <w:rPr>
          <w:b/>
          <w:sz w:val="20"/>
        </w:rPr>
        <w:t xml:space="preserve">Good (4.0) </w:t>
      </w:r>
      <w:r w:rsidRPr="00A170E4">
        <w:rPr>
          <w:sz w:val="20"/>
        </w:rPr>
        <w:t>– the intended learning outcomes were achieved at the required level</w:t>
      </w:r>
    </w:p>
    <w:p w14:paraId="7A315848" w14:textId="77777777" w:rsidR="008050C4" w:rsidRPr="00A170E4" w:rsidRDefault="008050C4" w:rsidP="008050C4">
      <w:pPr>
        <w:spacing w:after="5" w:line="254" w:lineRule="auto"/>
        <w:ind w:left="336" w:right="911"/>
        <w:jc w:val="left"/>
        <w:rPr>
          <w:sz w:val="22"/>
        </w:rPr>
      </w:pPr>
      <w:r w:rsidRPr="00A170E4">
        <w:rPr>
          <w:b/>
          <w:sz w:val="20"/>
        </w:rPr>
        <w:t xml:space="preserve">Fairly good (3.5) </w:t>
      </w:r>
      <w:r w:rsidRPr="00A170E4">
        <w:rPr>
          <w:sz w:val="20"/>
        </w:rPr>
        <w:t xml:space="preserve">– the expected learning outcomes were achieved at the average required level. </w:t>
      </w:r>
      <w:r w:rsidRPr="00A170E4">
        <w:rPr>
          <w:b/>
          <w:sz w:val="20"/>
        </w:rPr>
        <w:t xml:space="preserve">Sufficient (3.0) </w:t>
      </w:r>
      <w:r w:rsidRPr="00A170E4">
        <w:rPr>
          <w:sz w:val="20"/>
        </w:rPr>
        <w:t>– the expected learning outcomes were achieved at the minimum required level.</w:t>
      </w:r>
    </w:p>
    <w:p w14:paraId="5214C1D5" w14:textId="77777777" w:rsidR="008050C4" w:rsidRPr="00A170E4" w:rsidRDefault="008050C4" w:rsidP="008050C4">
      <w:pPr>
        <w:spacing w:after="5" w:line="254" w:lineRule="auto"/>
        <w:ind w:left="336" w:right="911"/>
        <w:jc w:val="left"/>
        <w:rPr>
          <w:sz w:val="22"/>
        </w:rPr>
      </w:pPr>
      <w:r w:rsidRPr="00A170E4">
        <w:rPr>
          <w:b/>
          <w:sz w:val="20"/>
        </w:rPr>
        <w:t xml:space="preserve">Insufficient (2.0) </w:t>
      </w:r>
      <w:r w:rsidRPr="00A170E4">
        <w:rPr>
          <w:sz w:val="20"/>
        </w:rPr>
        <w:t>– expected learning outcomes were not achieved.</w:t>
      </w:r>
    </w:p>
    <w:p w14:paraId="015CF601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p w14:paraId="52CCB783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12A90F29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7AB740F4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6343BF28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679D89DB" w14:textId="77777777" w:rsidR="008050C4" w:rsidRDefault="008050C4" w:rsidP="008050C4">
      <w:pPr>
        <w:spacing w:after="0" w:line="259" w:lineRule="auto"/>
        <w:ind w:left="341" w:right="0" w:firstLine="0"/>
        <w:jc w:val="left"/>
      </w:pPr>
    </w:p>
    <w:p w14:paraId="0847FC76" w14:textId="77777777" w:rsidR="00A170E4" w:rsidRDefault="00A170E4">
      <w:pPr>
        <w:spacing w:after="160" w:line="259" w:lineRule="auto"/>
        <w:ind w:left="0" w:right="0" w:firstLine="0"/>
        <w:jc w:val="left"/>
        <w:rPr>
          <w:sz w:val="22"/>
        </w:rPr>
      </w:pPr>
      <w:r>
        <w:rPr>
          <w:sz w:val="22"/>
        </w:rPr>
        <w:br w:type="page"/>
      </w:r>
    </w:p>
    <w:p w14:paraId="35F25079" w14:textId="1BA0F0F1" w:rsidR="00A170E4" w:rsidRPr="00FA49C5" w:rsidRDefault="008050C4" w:rsidP="00EB7DB2">
      <w:pPr>
        <w:jc w:val="center"/>
        <w:rPr>
          <w:b/>
          <w:sz w:val="28"/>
        </w:rPr>
      </w:pPr>
      <w:r>
        <w:rPr>
          <w:sz w:val="22"/>
        </w:rPr>
        <w:lastRenderedPageBreak/>
        <w:t xml:space="preserve"> </w:t>
      </w:r>
      <w:r w:rsidR="00A170E4" w:rsidRPr="00FA49C5">
        <w:rPr>
          <w:b/>
          <w:sz w:val="28"/>
        </w:rPr>
        <w:t>Course description</w:t>
      </w:r>
    </w:p>
    <w:p w14:paraId="2C05F88B" w14:textId="77777777" w:rsidR="00A170E4" w:rsidRPr="00D337DD" w:rsidRDefault="00A170E4" w:rsidP="00A170E4">
      <w:pPr>
        <w:jc w:val="center"/>
        <w:rPr>
          <w:b/>
          <w:sz w:val="28"/>
        </w:rPr>
      </w:pPr>
      <w:r w:rsidRPr="00FA49C5">
        <w:rPr>
          <w:b/>
          <w:sz w:val="28"/>
        </w:rPr>
        <w:t>Part 2</w:t>
      </w:r>
    </w:p>
    <w:tbl>
      <w:tblPr>
        <w:tblStyle w:val="TableGrid"/>
        <w:tblW w:w="9747" w:type="dxa"/>
        <w:tblInd w:w="-301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289"/>
        <w:gridCol w:w="2162"/>
        <w:gridCol w:w="4925"/>
        <w:gridCol w:w="320"/>
        <w:gridCol w:w="1051"/>
      </w:tblGrid>
      <w:tr w:rsidR="008050C4" w14:paraId="0F862D20" w14:textId="77777777" w:rsidTr="008050C4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1472D5" w14:textId="54EE7A92" w:rsidR="008050C4" w:rsidRDefault="005A4803" w:rsidP="008050C4">
            <w:pPr>
              <w:spacing w:after="0" w:line="259" w:lineRule="auto"/>
              <w:ind w:left="0" w:right="0" w:firstLine="0"/>
              <w:jc w:val="left"/>
            </w:pPr>
            <w:r w:rsidRPr="00185063">
              <w:rPr>
                <w:b/>
                <w:sz w:val="22"/>
                <w:lang w:val="en-GB"/>
              </w:rPr>
              <w:t>Other useful information about the course</w:t>
            </w:r>
          </w:p>
        </w:tc>
      </w:tr>
      <w:tr w:rsidR="008050C4" w14:paraId="5A2062E7" w14:textId="77777777" w:rsidTr="008050C4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CCA3" w14:textId="77777777" w:rsidR="008050C4" w:rsidRDefault="008050C4" w:rsidP="008050C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13. Unit implementing the subject,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address, email:</w:t>
            </w:r>
          </w:p>
        </w:tc>
      </w:tr>
      <w:tr w:rsidR="008050C4" w14:paraId="5348D515" w14:textId="77777777" w:rsidTr="008050C4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2205" w14:textId="3E106606" w:rsidR="008050C4" w:rsidRDefault="008050C4" w:rsidP="008050C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14. </w:t>
            </w:r>
            <w:r w:rsidR="005A4803" w:rsidRPr="00185063">
              <w:rPr>
                <w:b/>
                <w:bCs/>
                <w:sz w:val="22"/>
                <w:lang w:val="en-GB"/>
              </w:rPr>
              <w:t>Name of the course coordinator</w:t>
            </w:r>
          </w:p>
        </w:tc>
      </w:tr>
      <w:tr w:rsidR="008050C4" w14:paraId="681E2063" w14:textId="77777777" w:rsidTr="008050C4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7A78" w14:textId="45150C80" w:rsidR="008050C4" w:rsidRDefault="008050C4" w:rsidP="008050C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15. </w:t>
            </w:r>
            <w:r w:rsidR="005A4803" w:rsidRPr="00185063">
              <w:rPr>
                <w:b/>
                <w:sz w:val="22"/>
                <w:lang w:val="en-GB"/>
              </w:rPr>
              <w:t>Prerequisites for knowledge, skills and other competencies</w:t>
            </w:r>
            <w:r>
              <w:rPr>
                <w:b/>
                <w:sz w:val="22"/>
              </w:rPr>
              <w:t>:</w:t>
            </w:r>
          </w:p>
        </w:tc>
      </w:tr>
      <w:tr w:rsidR="008050C4" w14:paraId="6C0A45B5" w14:textId="77777777" w:rsidTr="008050C4">
        <w:trPr>
          <w:trHeight w:val="262"/>
        </w:trPr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6B27" w14:textId="3B6159F7" w:rsidR="008050C4" w:rsidRDefault="008050C4" w:rsidP="008050C4">
            <w:pPr>
              <w:spacing w:after="0" w:line="259" w:lineRule="auto"/>
              <w:ind w:left="58" w:right="0" w:firstLine="0"/>
              <w:jc w:val="left"/>
            </w:pPr>
            <w:r>
              <w:rPr>
                <w:b/>
                <w:sz w:val="22"/>
              </w:rPr>
              <w:t xml:space="preserve">16. </w:t>
            </w:r>
            <w:r w:rsidR="005A4803" w:rsidRPr="00185063">
              <w:rPr>
                <w:b/>
                <w:sz w:val="22"/>
                <w:lang w:val="en-US"/>
              </w:rPr>
              <w:t>Number of students in groups</w:t>
            </w:r>
          </w:p>
        </w:tc>
        <w:tc>
          <w:tcPr>
            <w:tcW w:w="6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944D" w14:textId="77777777" w:rsidR="008050C4" w:rsidRDefault="008050C4" w:rsidP="008050C4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>In accordance with the Order of the Rector of SUM</w:t>
            </w:r>
          </w:p>
        </w:tc>
      </w:tr>
      <w:tr w:rsidR="008050C4" w14:paraId="726B3737" w14:textId="77777777" w:rsidTr="008050C4">
        <w:trPr>
          <w:trHeight w:val="516"/>
        </w:trPr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14C8" w14:textId="2EF9C2C2" w:rsidR="008050C4" w:rsidRDefault="008050C4" w:rsidP="008050C4">
            <w:pPr>
              <w:spacing w:after="0" w:line="259" w:lineRule="auto"/>
              <w:ind w:left="58" w:right="0" w:firstLine="0"/>
              <w:jc w:val="left"/>
            </w:pPr>
            <w:r>
              <w:rPr>
                <w:b/>
                <w:sz w:val="22"/>
              </w:rPr>
              <w:t xml:space="preserve">17. </w:t>
            </w:r>
            <w:r w:rsidR="005A4803" w:rsidRPr="00185063">
              <w:rPr>
                <w:b/>
                <w:sz w:val="22"/>
              </w:rPr>
              <w:t xml:space="preserve">Study materials  </w:t>
            </w:r>
          </w:p>
        </w:tc>
        <w:tc>
          <w:tcPr>
            <w:tcW w:w="6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2960" w14:textId="397A8A39" w:rsidR="008050C4" w:rsidRDefault="008050C4" w:rsidP="008050C4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 xml:space="preserve"> </w:t>
            </w:r>
            <w:r w:rsidR="00C50739" w:rsidRPr="00D46246">
              <w:t>Provided during classes by the leading teacher</w:t>
            </w:r>
          </w:p>
        </w:tc>
      </w:tr>
      <w:tr w:rsidR="008050C4" w14:paraId="5501A63D" w14:textId="77777777" w:rsidTr="008050C4">
        <w:trPr>
          <w:trHeight w:val="264"/>
        </w:trPr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360A" w14:textId="302B1A9D" w:rsidR="008050C4" w:rsidRDefault="008050C4" w:rsidP="008050C4">
            <w:pPr>
              <w:spacing w:after="0" w:line="259" w:lineRule="auto"/>
              <w:ind w:left="58" w:right="0" w:firstLine="0"/>
              <w:jc w:val="left"/>
            </w:pPr>
            <w:r>
              <w:rPr>
                <w:b/>
                <w:sz w:val="22"/>
              </w:rPr>
              <w:t xml:space="preserve">18. </w:t>
            </w:r>
            <w:r w:rsidR="005A4803" w:rsidRPr="00185063">
              <w:rPr>
                <w:b/>
                <w:sz w:val="22"/>
              </w:rPr>
              <w:t xml:space="preserve">Location of classes  </w:t>
            </w:r>
          </w:p>
        </w:tc>
        <w:tc>
          <w:tcPr>
            <w:tcW w:w="6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D741" w14:textId="1DF436AA" w:rsidR="008050C4" w:rsidRDefault="008050C4" w:rsidP="008050C4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 xml:space="preserve"> </w:t>
            </w:r>
            <w:r w:rsidR="00C50739" w:rsidRPr="00D46246">
              <w:t>Faculty of Health Sciences rooms, as scheduled</w:t>
            </w:r>
          </w:p>
        </w:tc>
      </w:tr>
      <w:tr w:rsidR="008050C4" w14:paraId="3EA546D1" w14:textId="77777777" w:rsidTr="008050C4">
        <w:trPr>
          <w:trHeight w:val="266"/>
        </w:trPr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52E5" w14:textId="107B26F9" w:rsidR="008050C4" w:rsidRDefault="008050C4" w:rsidP="008050C4">
            <w:pPr>
              <w:spacing w:after="0" w:line="259" w:lineRule="auto"/>
              <w:ind w:left="58" w:right="0" w:firstLine="0"/>
              <w:jc w:val="left"/>
            </w:pPr>
            <w:r>
              <w:rPr>
                <w:b/>
                <w:sz w:val="22"/>
              </w:rPr>
              <w:t xml:space="preserve">19. </w:t>
            </w:r>
            <w:r w:rsidR="005A4803" w:rsidRPr="00185063">
              <w:rPr>
                <w:b/>
                <w:sz w:val="22"/>
                <w:lang w:val="en-US"/>
              </w:rPr>
              <w:t>Location and time for contact hours</w:t>
            </w:r>
          </w:p>
        </w:tc>
        <w:tc>
          <w:tcPr>
            <w:tcW w:w="6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E1C7" w14:textId="0B252BCF" w:rsidR="008050C4" w:rsidRDefault="008050C4" w:rsidP="008050C4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</w:rPr>
              <w:t xml:space="preserve"> </w:t>
            </w:r>
            <w:r w:rsidR="00C50739" w:rsidRPr="00D46246">
              <w:t>Information available on the notice board of the institution conducting the classes</w:t>
            </w:r>
          </w:p>
        </w:tc>
      </w:tr>
      <w:tr w:rsidR="008050C4" w14:paraId="74B6C0A4" w14:textId="77777777" w:rsidTr="008050C4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9A8A41" w14:textId="77777777" w:rsidR="008050C4" w:rsidRDefault="008050C4" w:rsidP="008050C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20. Learning outcomes</w:t>
            </w:r>
            <w:r>
              <w:rPr>
                <w:sz w:val="22"/>
              </w:rPr>
              <w:t xml:space="preserve"> </w:t>
            </w:r>
          </w:p>
        </w:tc>
      </w:tr>
      <w:tr w:rsidR="00A170E4" w14:paraId="14FBC9CE" w14:textId="77777777" w:rsidTr="00A170E4">
        <w:trPr>
          <w:trHeight w:val="1169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4E12" w14:textId="13EE4983" w:rsidR="00A170E4" w:rsidRPr="00A170E4" w:rsidRDefault="00A170E4" w:rsidP="00A170E4">
            <w:pPr>
              <w:spacing w:after="0" w:line="259" w:lineRule="auto"/>
              <w:ind w:left="0" w:right="17" w:firstLine="0"/>
              <w:jc w:val="center"/>
            </w:pPr>
            <w:r w:rsidRPr="00A170E4">
              <w:rPr>
                <w:sz w:val="16"/>
                <w:lang w:val="en-US"/>
              </w:rPr>
              <w:t>Number of the course learning outcome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CF99C" w14:textId="4A7FBA53" w:rsidR="00A170E4" w:rsidRPr="00A170E4" w:rsidRDefault="00A170E4" w:rsidP="00A170E4">
            <w:pPr>
              <w:spacing w:after="0" w:line="259" w:lineRule="auto"/>
              <w:ind w:left="0" w:right="16" w:firstLine="0"/>
              <w:jc w:val="center"/>
            </w:pPr>
            <w:r w:rsidRPr="00A170E4">
              <w:t>Course learning outcomes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2F348" w14:textId="430A6582" w:rsidR="00A170E4" w:rsidRPr="00A170E4" w:rsidRDefault="00A170E4" w:rsidP="00A170E4">
            <w:pPr>
              <w:spacing w:after="0" w:line="259" w:lineRule="auto"/>
              <w:ind w:left="0" w:right="15" w:firstLine="0"/>
              <w:jc w:val="center"/>
              <w:rPr>
                <w:sz w:val="16"/>
              </w:rPr>
            </w:pPr>
            <w:r w:rsidRPr="00A170E4">
              <w:rPr>
                <w:sz w:val="18"/>
                <w:lang w:val="en-US"/>
              </w:rPr>
              <w:t>Reference to learning outcomes indicated in the standards</w:t>
            </w:r>
          </w:p>
        </w:tc>
      </w:tr>
      <w:tr w:rsidR="00C50739" w14:paraId="6C97116A" w14:textId="77777777" w:rsidTr="00A170E4">
        <w:trPr>
          <w:trHeight w:val="262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A39A" w14:textId="77777777" w:rsidR="00C50739" w:rsidRDefault="00C50739" w:rsidP="00C50739">
            <w:pPr>
              <w:spacing w:after="0" w:line="259" w:lineRule="auto"/>
              <w:ind w:left="58" w:right="0" w:firstLine="0"/>
              <w:jc w:val="left"/>
            </w:pPr>
            <w:r>
              <w:rPr>
                <w:sz w:val="22"/>
              </w:rPr>
              <w:t>P_W01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1486" w14:textId="77B35283" w:rsidR="00C50739" w:rsidRDefault="00C50739" w:rsidP="00A170E4">
            <w:pPr>
              <w:spacing w:after="0" w:line="259" w:lineRule="auto"/>
              <w:ind w:left="1" w:right="0" w:firstLine="0"/>
            </w:pPr>
            <w:r w:rsidRPr="00C50739">
              <w:rPr>
                <w:sz w:val="22"/>
              </w:rPr>
              <w:t>The student knows and understands the subject, purpose, research area and paradigms of nursing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40C0" w14:textId="0AA64D69" w:rsidR="00C50739" w:rsidRPr="00A170E4" w:rsidRDefault="00C50739" w:rsidP="00C50739">
            <w:pPr>
              <w:spacing w:after="0" w:line="259" w:lineRule="auto"/>
              <w:ind w:left="4" w:right="0" w:firstLine="0"/>
              <w:jc w:val="left"/>
              <w:rPr>
                <w:sz w:val="22"/>
              </w:rPr>
            </w:pPr>
            <w:r w:rsidRPr="00A170E4">
              <w:rPr>
                <w:sz w:val="22"/>
              </w:rPr>
              <w:t>D.W38</w:t>
            </w:r>
          </w:p>
        </w:tc>
      </w:tr>
      <w:tr w:rsidR="00C50739" w14:paraId="07EF581F" w14:textId="77777777" w:rsidTr="00A170E4">
        <w:trPr>
          <w:trHeight w:val="264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FF86" w14:textId="77777777" w:rsidR="00C50739" w:rsidRDefault="00C50739" w:rsidP="00C50739">
            <w:pPr>
              <w:spacing w:after="0" w:line="259" w:lineRule="auto"/>
              <w:ind w:left="58" w:right="0" w:firstLine="0"/>
              <w:jc w:val="left"/>
            </w:pPr>
            <w:r>
              <w:rPr>
                <w:sz w:val="22"/>
              </w:rPr>
              <w:t>P_W02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EA6CD" w14:textId="57306C30" w:rsidR="00C50739" w:rsidRDefault="00C50739" w:rsidP="00A170E4">
            <w:pPr>
              <w:spacing w:after="0" w:line="259" w:lineRule="auto"/>
              <w:ind w:left="1" w:right="0" w:firstLine="0"/>
            </w:pPr>
            <w:r w:rsidRPr="00C50739">
              <w:rPr>
                <w:sz w:val="22"/>
              </w:rPr>
              <w:t>The student knows and understands the methods and techniques of conducting scientific research.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1C856" w14:textId="417003AE" w:rsidR="00C50739" w:rsidRPr="00A170E4" w:rsidRDefault="00C50739" w:rsidP="00C50739">
            <w:pPr>
              <w:spacing w:after="0" w:line="259" w:lineRule="auto"/>
              <w:ind w:left="4" w:right="0" w:firstLine="0"/>
              <w:jc w:val="left"/>
              <w:rPr>
                <w:sz w:val="22"/>
              </w:rPr>
            </w:pPr>
            <w:r w:rsidRPr="00A170E4">
              <w:rPr>
                <w:sz w:val="22"/>
              </w:rPr>
              <w:t>D.W39.</w:t>
            </w:r>
          </w:p>
        </w:tc>
      </w:tr>
      <w:tr w:rsidR="00C50739" w14:paraId="16DFBD02" w14:textId="77777777" w:rsidTr="00A170E4">
        <w:trPr>
          <w:trHeight w:val="262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5EAE" w14:textId="78ADF950" w:rsidR="00C50739" w:rsidRDefault="00C50739" w:rsidP="00C50739">
            <w:pPr>
              <w:spacing w:after="0" w:line="259" w:lineRule="auto"/>
              <w:ind w:left="0" w:right="0" w:firstLine="0"/>
              <w:jc w:val="left"/>
            </w:pPr>
            <w:r>
              <w:t>P_W03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0DC48" w14:textId="5209A5F4" w:rsidR="00C50739" w:rsidRDefault="00C50739" w:rsidP="00A170E4">
            <w:pPr>
              <w:spacing w:after="0" w:line="259" w:lineRule="auto"/>
              <w:ind w:left="1" w:right="0" w:firstLine="0"/>
            </w:pPr>
            <w:r w:rsidRPr="00C50739">
              <w:rPr>
                <w:sz w:val="22"/>
              </w:rPr>
              <w:t>The student knows and understands the principles of ethics in conducting scientific research and basic legal regulations in the field of copyright and intellectual property protection law.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69EF" w14:textId="0C769BD5" w:rsidR="00C50739" w:rsidRPr="00A170E4" w:rsidRDefault="00C50739" w:rsidP="00C50739">
            <w:pPr>
              <w:spacing w:after="0" w:line="259" w:lineRule="auto"/>
              <w:ind w:left="4" w:right="0" w:firstLine="0"/>
              <w:jc w:val="left"/>
              <w:rPr>
                <w:sz w:val="22"/>
              </w:rPr>
            </w:pPr>
            <w:r w:rsidRPr="00A170E4">
              <w:rPr>
                <w:sz w:val="22"/>
              </w:rPr>
              <w:t>D.W40.</w:t>
            </w:r>
          </w:p>
        </w:tc>
      </w:tr>
      <w:tr w:rsidR="00C50739" w14:paraId="2168C39C" w14:textId="77777777" w:rsidTr="00A170E4">
        <w:trPr>
          <w:trHeight w:val="264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2BEA2" w14:textId="77777777" w:rsidR="00C50739" w:rsidRDefault="00C50739" w:rsidP="00C50739">
            <w:pPr>
              <w:spacing w:after="0" w:line="259" w:lineRule="auto"/>
              <w:ind w:left="58" w:right="0" w:firstLine="0"/>
              <w:jc w:val="left"/>
            </w:pPr>
            <w:r>
              <w:rPr>
                <w:sz w:val="22"/>
              </w:rPr>
              <w:t>P_U01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1C94" w14:textId="4305D6AE" w:rsidR="00C50739" w:rsidRDefault="00C50739" w:rsidP="00A170E4">
            <w:pPr>
              <w:spacing w:after="0" w:line="259" w:lineRule="auto"/>
              <w:ind w:left="1" w:right="0" w:firstLine="0"/>
            </w:pPr>
            <w:r w:rsidRPr="00C50739">
              <w:rPr>
                <w:sz w:val="22"/>
              </w:rPr>
              <w:t>The student is able to gather information, formulate a nursing diagnosis, establish goals and a nursing care plan, implement nursing interventions and evaluate nursing care;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D176F" w14:textId="1AD2ABCD" w:rsidR="00C50739" w:rsidRPr="00A170E4" w:rsidRDefault="00C50739" w:rsidP="00C50739">
            <w:pPr>
              <w:spacing w:after="0" w:line="259" w:lineRule="auto"/>
              <w:ind w:left="4" w:right="0" w:firstLine="0"/>
              <w:jc w:val="left"/>
              <w:rPr>
                <w:sz w:val="22"/>
              </w:rPr>
            </w:pPr>
            <w:r w:rsidRPr="00A170E4">
              <w:rPr>
                <w:sz w:val="22"/>
              </w:rPr>
              <w:t>D.U1.</w:t>
            </w:r>
          </w:p>
        </w:tc>
      </w:tr>
      <w:tr w:rsidR="00C50739" w14:paraId="3DC24AAE" w14:textId="77777777" w:rsidTr="00A170E4">
        <w:trPr>
          <w:trHeight w:val="264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F9AF" w14:textId="77777777" w:rsidR="00C50739" w:rsidRDefault="00C50739" w:rsidP="00C50739">
            <w:pPr>
              <w:spacing w:after="0" w:line="259" w:lineRule="auto"/>
              <w:ind w:left="58" w:right="0" w:firstLine="0"/>
              <w:jc w:val="left"/>
            </w:pPr>
            <w:r>
              <w:rPr>
                <w:sz w:val="22"/>
              </w:rPr>
              <w:t>P_U02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8963" w14:textId="7CEA492A" w:rsidR="00C50739" w:rsidRDefault="00C50739" w:rsidP="00A170E4">
            <w:pPr>
              <w:spacing w:after="0" w:line="259" w:lineRule="auto"/>
              <w:ind w:left="1" w:right="0" w:firstLine="0"/>
            </w:pPr>
            <w:r w:rsidRPr="00C50739">
              <w:rPr>
                <w:sz w:val="22"/>
              </w:rPr>
              <w:t>The student is able to critically analyze published scientific research results.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27A7F" w14:textId="1974B2F6" w:rsidR="00C50739" w:rsidRPr="00A170E4" w:rsidRDefault="00C50739" w:rsidP="00C50739">
            <w:pPr>
              <w:spacing w:after="0" w:line="259" w:lineRule="auto"/>
              <w:ind w:left="4" w:right="0" w:firstLine="0"/>
              <w:jc w:val="left"/>
              <w:rPr>
                <w:sz w:val="22"/>
              </w:rPr>
            </w:pPr>
            <w:r w:rsidRPr="00A170E4">
              <w:rPr>
                <w:sz w:val="22"/>
              </w:rPr>
              <w:t>D.U31.</w:t>
            </w:r>
          </w:p>
        </w:tc>
      </w:tr>
      <w:tr w:rsidR="00C50739" w14:paraId="73693C9A" w14:textId="77777777" w:rsidTr="00A170E4">
        <w:trPr>
          <w:trHeight w:val="262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C84E" w14:textId="07482C8F" w:rsidR="00C50739" w:rsidRDefault="00C50739" w:rsidP="00C50739">
            <w:pPr>
              <w:spacing w:after="0" w:line="259" w:lineRule="auto"/>
              <w:ind w:left="58" w:right="0" w:firstLine="0"/>
              <w:jc w:val="left"/>
            </w:pPr>
            <w:r>
              <w:t>P_U03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4308" w14:textId="35716D11" w:rsidR="00C50739" w:rsidRDefault="00C50739" w:rsidP="00A170E4">
            <w:pPr>
              <w:spacing w:after="0" w:line="259" w:lineRule="auto"/>
              <w:ind w:left="1" w:right="0" w:firstLine="0"/>
            </w:pPr>
            <w:r w:rsidRPr="00C50739">
              <w:rPr>
                <w:sz w:val="22"/>
              </w:rPr>
              <w:t>The student is able to conduct qualitative research using research tools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7CEC" w14:textId="48C66B95" w:rsidR="00C50739" w:rsidRPr="00A170E4" w:rsidRDefault="00C50739" w:rsidP="00C50739">
            <w:pPr>
              <w:spacing w:after="0" w:line="259" w:lineRule="auto"/>
              <w:ind w:left="4" w:right="0" w:firstLine="0"/>
              <w:jc w:val="left"/>
              <w:rPr>
                <w:sz w:val="22"/>
              </w:rPr>
            </w:pPr>
            <w:r w:rsidRPr="00A170E4">
              <w:rPr>
                <w:sz w:val="22"/>
              </w:rPr>
              <w:t>D.U32.</w:t>
            </w:r>
          </w:p>
        </w:tc>
      </w:tr>
      <w:tr w:rsidR="008050C4" w14:paraId="3D2CCB49" w14:textId="77777777" w:rsidTr="00A170E4">
        <w:trPr>
          <w:trHeight w:val="264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DC1A" w14:textId="77777777" w:rsidR="008050C4" w:rsidRDefault="008050C4" w:rsidP="008050C4">
            <w:pPr>
              <w:spacing w:after="0" w:line="259" w:lineRule="auto"/>
              <w:ind w:left="58" w:right="0" w:firstLine="0"/>
              <w:jc w:val="left"/>
            </w:pPr>
            <w:r>
              <w:rPr>
                <w:sz w:val="22"/>
              </w:rPr>
              <w:t>P_K01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AA88" w14:textId="20ACB0C8" w:rsidR="008050C4" w:rsidRDefault="00C50739" w:rsidP="00A170E4">
            <w:pPr>
              <w:spacing w:after="0" w:line="259" w:lineRule="auto"/>
              <w:ind w:left="1" w:right="0" w:firstLine="0"/>
            </w:pPr>
            <w:r w:rsidRPr="00C50739">
              <w:rPr>
                <w:sz w:val="22"/>
              </w:rPr>
              <w:t>Is ready to independently and reliably perform his/her profession in accordance with the principles of ethics, including respect for moral values and obligations in patient care.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9227C" w14:textId="67F5D72D" w:rsidR="008050C4" w:rsidRPr="00A170E4" w:rsidRDefault="008050C4" w:rsidP="008050C4">
            <w:pPr>
              <w:spacing w:after="0" w:line="259" w:lineRule="auto"/>
              <w:ind w:left="4" w:right="0" w:firstLine="0"/>
              <w:jc w:val="left"/>
              <w:rPr>
                <w:sz w:val="22"/>
              </w:rPr>
            </w:pPr>
            <w:r w:rsidRPr="00A170E4">
              <w:rPr>
                <w:sz w:val="22"/>
              </w:rPr>
              <w:t>K.3</w:t>
            </w:r>
          </w:p>
        </w:tc>
      </w:tr>
      <w:tr w:rsidR="008050C4" w14:paraId="65B129EF" w14:textId="77777777" w:rsidTr="008050C4">
        <w:trPr>
          <w:trHeight w:val="514"/>
        </w:trPr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16A0F" w14:textId="77777777" w:rsidR="008050C4" w:rsidRDefault="008050C4" w:rsidP="008050C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21. Forms and topics of classes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3E6B8F" w14:textId="77777777" w:rsidR="008050C4" w:rsidRDefault="008050C4" w:rsidP="008050C4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2"/>
              </w:rPr>
              <w:t>Number of hours</w:t>
            </w:r>
          </w:p>
        </w:tc>
      </w:tr>
      <w:tr w:rsidR="008050C4" w14:paraId="33F3F610" w14:textId="77777777" w:rsidTr="008050C4">
        <w:trPr>
          <w:trHeight w:val="265"/>
        </w:trPr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9F9F" w14:textId="328A1EE0" w:rsidR="008050C4" w:rsidRPr="00A170E4" w:rsidRDefault="008050C4" w:rsidP="008050C4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A170E4">
              <w:rPr>
                <w:b/>
                <w:sz w:val="22"/>
              </w:rPr>
              <w:t>21.1. Seminars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82E1" w14:textId="52879E03" w:rsidR="008050C4" w:rsidRDefault="008050C4" w:rsidP="008050C4">
            <w:pPr>
              <w:spacing w:after="0" w:line="259" w:lineRule="auto"/>
              <w:ind w:left="97" w:right="0" w:firstLine="0"/>
              <w:jc w:val="center"/>
            </w:pPr>
            <w:r>
              <w:rPr>
                <w:b/>
                <w:sz w:val="22"/>
              </w:rPr>
              <w:t>8</w:t>
            </w:r>
          </w:p>
        </w:tc>
      </w:tr>
      <w:tr w:rsidR="008050C4" w14:paraId="368A4C3E" w14:textId="77777777" w:rsidTr="008050C4">
        <w:trPr>
          <w:trHeight w:val="262"/>
        </w:trPr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21E5" w14:textId="38E45E8B" w:rsidR="00C50739" w:rsidRPr="00A170E4" w:rsidRDefault="00A1629C" w:rsidP="00C50739">
            <w:pPr>
              <w:spacing w:after="0" w:line="259" w:lineRule="auto"/>
              <w:ind w:left="58" w:right="0" w:firstLine="0"/>
              <w:jc w:val="left"/>
              <w:rPr>
                <w:bCs/>
                <w:sz w:val="22"/>
              </w:rPr>
            </w:pPr>
            <w:r w:rsidRPr="00A170E4">
              <w:rPr>
                <w:bCs/>
                <w:sz w:val="22"/>
              </w:rPr>
              <w:t>1. Familiarization with the guidelines for writing a bachelor's thesis.</w:t>
            </w:r>
          </w:p>
          <w:p w14:paraId="47CA3285" w14:textId="5C4B1F82" w:rsidR="00C50739" w:rsidRPr="00A170E4" w:rsidRDefault="00C50739" w:rsidP="00C50739">
            <w:pPr>
              <w:spacing w:after="0" w:line="259" w:lineRule="auto"/>
              <w:ind w:left="58" w:right="0" w:firstLine="0"/>
              <w:jc w:val="left"/>
              <w:rPr>
                <w:bCs/>
                <w:sz w:val="22"/>
              </w:rPr>
            </w:pPr>
            <w:r w:rsidRPr="00A170E4">
              <w:rPr>
                <w:bCs/>
                <w:sz w:val="22"/>
              </w:rPr>
              <w:t>2. Determining the topic of the bachelor's thesis and the schedule for writing the thesis</w:t>
            </w:r>
          </w:p>
          <w:p w14:paraId="3300FA79" w14:textId="52F996F0" w:rsidR="00C50739" w:rsidRPr="00A170E4" w:rsidRDefault="00C50739" w:rsidP="00C50739">
            <w:pPr>
              <w:spacing w:after="0" w:line="259" w:lineRule="auto"/>
              <w:ind w:left="58" w:right="0" w:firstLine="0"/>
              <w:jc w:val="left"/>
              <w:rPr>
                <w:bCs/>
                <w:sz w:val="22"/>
              </w:rPr>
            </w:pPr>
            <w:r w:rsidRPr="00A170E4">
              <w:rPr>
                <w:bCs/>
                <w:sz w:val="22"/>
              </w:rPr>
              <w:t>3. Familiarization with the literature and research in the area of the topic undertaken.</w:t>
            </w:r>
          </w:p>
          <w:p w14:paraId="4795CBD9" w14:textId="10535C66" w:rsidR="00C50739" w:rsidRPr="00A170E4" w:rsidRDefault="00C50739" w:rsidP="00C50739">
            <w:pPr>
              <w:spacing w:after="0" w:line="259" w:lineRule="auto"/>
              <w:ind w:left="58" w:right="0" w:firstLine="0"/>
              <w:jc w:val="left"/>
              <w:rPr>
                <w:bCs/>
                <w:sz w:val="22"/>
              </w:rPr>
            </w:pPr>
            <w:r w:rsidRPr="00A170E4">
              <w:rPr>
                <w:bCs/>
                <w:sz w:val="22"/>
              </w:rPr>
              <w:t>4. Preparation of an interview form for a patient who has consented to have his or her case described.</w:t>
            </w:r>
          </w:p>
          <w:p w14:paraId="58BA2024" w14:textId="1A4FAF63" w:rsidR="00C50739" w:rsidRPr="00A170E4" w:rsidRDefault="00C50739" w:rsidP="00C50739">
            <w:pPr>
              <w:spacing w:after="0" w:line="259" w:lineRule="auto"/>
              <w:ind w:left="58" w:right="0" w:firstLine="0"/>
              <w:jc w:val="left"/>
              <w:rPr>
                <w:bCs/>
                <w:sz w:val="22"/>
              </w:rPr>
            </w:pPr>
            <w:r w:rsidRPr="00A170E4">
              <w:rPr>
                <w:bCs/>
                <w:sz w:val="22"/>
              </w:rPr>
              <w:t>5. Preparation of the nursing process based on the data obtained in the interview</w:t>
            </w:r>
          </w:p>
          <w:p w14:paraId="776FFCE3" w14:textId="77777777" w:rsidR="00C50739" w:rsidRPr="00A170E4" w:rsidRDefault="00C50739" w:rsidP="00C50739">
            <w:pPr>
              <w:spacing w:after="0" w:line="259" w:lineRule="auto"/>
              <w:ind w:left="58" w:right="0" w:firstLine="0"/>
              <w:jc w:val="left"/>
              <w:rPr>
                <w:bCs/>
                <w:sz w:val="22"/>
              </w:rPr>
            </w:pPr>
            <w:r w:rsidRPr="00A170E4">
              <w:rPr>
                <w:bCs/>
                <w:sz w:val="22"/>
              </w:rPr>
              <w:t>during the analysis of documents and the latest achievements in the process of treatment and care in the area of the undertaken research topic.</w:t>
            </w:r>
          </w:p>
          <w:p w14:paraId="1E457B51" w14:textId="1760566D" w:rsidR="00C50739" w:rsidRPr="00A170E4" w:rsidRDefault="00C50739" w:rsidP="00C50739">
            <w:pPr>
              <w:spacing w:after="0" w:line="259" w:lineRule="auto"/>
              <w:ind w:left="58" w:right="0" w:firstLine="0"/>
              <w:jc w:val="left"/>
              <w:rPr>
                <w:bCs/>
                <w:sz w:val="22"/>
              </w:rPr>
            </w:pPr>
            <w:r w:rsidRPr="00A170E4">
              <w:rPr>
                <w:bCs/>
                <w:sz w:val="22"/>
              </w:rPr>
              <w:t>6. Preparation of individual elements of the bachelor's thesis in accordance with the guidelines contained in the regulations.</w:t>
            </w:r>
          </w:p>
          <w:p w14:paraId="6A9886CC" w14:textId="68587278" w:rsidR="00C50739" w:rsidRPr="00A170E4" w:rsidRDefault="00C50739" w:rsidP="00C50739">
            <w:pPr>
              <w:spacing w:after="0" w:line="259" w:lineRule="auto"/>
              <w:ind w:left="58" w:right="0" w:firstLine="0"/>
              <w:jc w:val="left"/>
              <w:rPr>
                <w:bCs/>
                <w:sz w:val="22"/>
              </w:rPr>
            </w:pPr>
            <w:r w:rsidRPr="00A170E4">
              <w:rPr>
                <w:bCs/>
                <w:sz w:val="22"/>
              </w:rPr>
              <w:t>7. Preparation and submission of the first version of the bachelor's thesis for assessment.</w:t>
            </w:r>
          </w:p>
          <w:p w14:paraId="75A6BF6B" w14:textId="1851AE46" w:rsidR="008050C4" w:rsidRDefault="00C50739" w:rsidP="00C50739">
            <w:pPr>
              <w:spacing w:after="0" w:line="259" w:lineRule="auto"/>
              <w:ind w:left="58" w:right="0" w:firstLine="0"/>
              <w:jc w:val="left"/>
              <w:rPr>
                <w:bCs/>
                <w:sz w:val="22"/>
              </w:rPr>
            </w:pPr>
            <w:r w:rsidRPr="00A170E4">
              <w:rPr>
                <w:bCs/>
                <w:sz w:val="22"/>
              </w:rPr>
              <w:t>8. Submission of the bachelor's thesis in accordance with the guidelines in WU.</w:t>
            </w:r>
          </w:p>
          <w:p w14:paraId="10976DCD" w14:textId="0924100E" w:rsidR="008E629E" w:rsidRDefault="008E629E" w:rsidP="00C50739">
            <w:pPr>
              <w:spacing w:after="0" w:line="259" w:lineRule="auto"/>
              <w:ind w:left="58" w:right="0" w:firstLine="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9. </w:t>
            </w:r>
            <w:r w:rsidRPr="00A170E4">
              <w:rPr>
                <w:bCs/>
                <w:sz w:val="22"/>
              </w:rPr>
              <w:t>Taking the bachelor's examination and its conduct in accordance with the regulations.</w:t>
            </w:r>
          </w:p>
          <w:p w14:paraId="31339543" w14:textId="0416B191" w:rsidR="008E629E" w:rsidRPr="00A170E4" w:rsidRDefault="008E629E" w:rsidP="00C50739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EFD4" w14:textId="77777777" w:rsidR="008050C4" w:rsidRDefault="008050C4" w:rsidP="008050C4">
            <w:pPr>
              <w:spacing w:after="0" w:line="259" w:lineRule="auto"/>
              <w:ind w:left="97" w:right="0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</w:tc>
      </w:tr>
      <w:tr w:rsidR="008050C4" w14:paraId="30AE9C3D" w14:textId="77777777" w:rsidTr="008050C4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531559F" w14:textId="77777777" w:rsidR="008050C4" w:rsidRDefault="008050C4" w:rsidP="008050C4">
            <w:pPr>
              <w:spacing w:after="0" w:line="259" w:lineRule="auto"/>
              <w:ind w:left="58" w:right="0" w:firstLine="0"/>
              <w:jc w:val="left"/>
            </w:pPr>
            <w:bookmarkStart w:id="0" w:name="_GoBack"/>
            <w:bookmarkEnd w:id="0"/>
            <w:r>
              <w:rPr>
                <w:b/>
                <w:sz w:val="22"/>
              </w:rPr>
              <w:lastRenderedPageBreak/>
              <w:t>22. Literature</w:t>
            </w:r>
          </w:p>
        </w:tc>
      </w:tr>
      <w:tr w:rsidR="008050C4" w14:paraId="422D5983" w14:textId="77777777" w:rsidTr="008050C4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B7B0E" w14:textId="77777777" w:rsidR="00A1629C" w:rsidRPr="00A170E4" w:rsidRDefault="008050C4" w:rsidP="00A1629C">
            <w:pPr>
              <w:spacing w:after="0" w:line="240" w:lineRule="auto"/>
              <w:ind w:left="57"/>
              <w:rPr>
                <w:sz w:val="22"/>
              </w:rPr>
            </w:pPr>
            <w:r w:rsidRPr="00A170E4">
              <w:rPr>
                <w:b/>
                <w:sz w:val="22"/>
              </w:rPr>
              <w:t xml:space="preserve"> </w:t>
            </w:r>
            <w:r w:rsidR="00A1629C" w:rsidRPr="00A170E4">
              <w:rPr>
                <w:sz w:val="22"/>
              </w:rPr>
              <w:t xml:space="preserve">1.A. Jonkisz, L. </w:t>
            </w:r>
            <w:proofErr w:type="spellStart"/>
            <w:r w:rsidR="00A1629C" w:rsidRPr="00A170E4">
              <w:rPr>
                <w:sz w:val="22"/>
              </w:rPr>
              <w:t>Niebrój</w:t>
            </w:r>
            <w:proofErr w:type="spellEnd"/>
            <w:r w:rsidR="00A1629C" w:rsidRPr="00A170E4">
              <w:rPr>
                <w:sz w:val="22"/>
              </w:rPr>
              <w:t xml:space="preserve"> (eds.): Methodological foundations of scientific research in medicine. Katowice 2010.</w:t>
            </w:r>
          </w:p>
          <w:p w14:paraId="71ACAA3D" w14:textId="77777777" w:rsidR="00A1629C" w:rsidRPr="00A170E4" w:rsidRDefault="00A1629C" w:rsidP="00A1629C">
            <w:pPr>
              <w:spacing w:after="0" w:line="240" w:lineRule="auto"/>
              <w:ind w:left="57"/>
              <w:rPr>
                <w:sz w:val="22"/>
              </w:rPr>
            </w:pPr>
            <w:r w:rsidRPr="00A170E4">
              <w:rPr>
                <w:sz w:val="22"/>
              </w:rPr>
              <w:t>2. H. Lenartowicz, MJ Kózka: Research methodology in nursing. Textbook for medical studies. Warsaw 2010.</w:t>
            </w:r>
          </w:p>
          <w:p w14:paraId="080BE46B" w14:textId="77777777" w:rsidR="00A1629C" w:rsidRPr="00A170E4" w:rsidRDefault="00A1629C" w:rsidP="00A1629C">
            <w:pPr>
              <w:spacing w:after="0" w:line="240" w:lineRule="auto"/>
              <w:ind w:left="57"/>
              <w:rPr>
                <w:sz w:val="22"/>
              </w:rPr>
            </w:pPr>
            <w:r w:rsidRPr="00A170E4">
              <w:rPr>
                <w:sz w:val="22"/>
              </w:rPr>
              <w:t>3. Principles of preparing and editing a bachelor's thesis in the field of Nursing and Midwifery</w:t>
            </w:r>
          </w:p>
          <w:p w14:paraId="4B4692E5" w14:textId="47851B18" w:rsidR="00A1629C" w:rsidRPr="00A170E4" w:rsidRDefault="00A1629C" w:rsidP="00A1629C">
            <w:pPr>
              <w:spacing w:after="0" w:line="240" w:lineRule="auto"/>
              <w:ind w:left="57"/>
              <w:rPr>
                <w:sz w:val="22"/>
              </w:rPr>
            </w:pPr>
            <w:r w:rsidRPr="00A170E4">
              <w:rPr>
                <w:sz w:val="22"/>
              </w:rPr>
              <w:t>Anti-plagiarism regulations at the Medical University of Silesia in Katowice</w:t>
            </w:r>
          </w:p>
          <w:p w14:paraId="3B1F7DE4" w14:textId="3FEF6C22" w:rsidR="008050C4" w:rsidRPr="00A170E4" w:rsidRDefault="00A1629C" w:rsidP="00A1629C">
            <w:pPr>
              <w:spacing w:after="0" w:line="240" w:lineRule="auto"/>
              <w:ind w:left="57"/>
              <w:rPr>
                <w:sz w:val="22"/>
              </w:rPr>
            </w:pPr>
            <w:r w:rsidRPr="00A170E4">
              <w:rPr>
                <w:sz w:val="22"/>
              </w:rPr>
              <w:t>5. Rules for the conduct of the diploma examination in bachelor's studies in nursing.</w:t>
            </w:r>
          </w:p>
        </w:tc>
      </w:tr>
      <w:tr w:rsidR="008050C4" w14:paraId="1F0EA28D" w14:textId="77777777" w:rsidTr="008050C4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0CFCD94" w14:textId="77777777" w:rsidR="008050C4" w:rsidRPr="00A170E4" w:rsidRDefault="008050C4" w:rsidP="008050C4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A170E4">
              <w:rPr>
                <w:b/>
                <w:sz w:val="22"/>
              </w:rPr>
              <w:t>23. Evaluation criteria – details</w:t>
            </w:r>
          </w:p>
        </w:tc>
      </w:tr>
      <w:tr w:rsidR="008050C4" w14:paraId="7466C465" w14:textId="77777777" w:rsidTr="008050C4">
        <w:trPr>
          <w:trHeight w:val="76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B166" w14:textId="77777777" w:rsidR="008050C4" w:rsidRPr="00A170E4" w:rsidRDefault="008050C4" w:rsidP="008050C4">
            <w:pPr>
              <w:spacing w:after="4" w:line="259" w:lineRule="auto"/>
              <w:ind w:left="58" w:right="0" w:firstLine="0"/>
              <w:jc w:val="left"/>
              <w:rPr>
                <w:sz w:val="22"/>
              </w:rPr>
            </w:pPr>
            <w:r w:rsidRPr="00A170E4">
              <w:rPr>
                <w:sz w:val="22"/>
              </w:rPr>
              <w:t>In accordance with the recommendations of the controlling authorities.</w:t>
            </w:r>
          </w:p>
          <w:p w14:paraId="5FB9C27B" w14:textId="0F6FE3EC" w:rsidR="008050C4" w:rsidRPr="00A170E4" w:rsidRDefault="00A1629C" w:rsidP="008050C4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A170E4">
              <w:rPr>
                <w:sz w:val="22"/>
              </w:rPr>
              <w:t>In accordance with the recommendations set out in the Regulations on the preparation and editing of a bachelor's thesis in the field of Nursing and Midwifery and the Rules for the conduct of the diploma examination in bachelor's studies in the field of nursing</w:t>
            </w:r>
          </w:p>
        </w:tc>
      </w:tr>
    </w:tbl>
    <w:p w14:paraId="25893D1F" w14:textId="77777777" w:rsidR="008050C4" w:rsidRDefault="008050C4" w:rsidP="001032AA">
      <w:pPr>
        <w:spacing w:after="0" w:line="259" w:lineRule="auto"/>
        <w:ind w:left="0" w:right="0" w:firstLine="0"/>
        <w:jc w:val="left"/>
      </w:pPr>
    </w:p>
    <w:sectPr w:rsidR="008050C4" w:rsidSect="00A170E4">
      <w:footerReference w:type="even" r:id="rId7"/>
      <w:footerReference w:type="default" r:id="rId8"/>
      <w:footerReference w:type="first" r:id="rId9"/>
      <w:pgSz w:w="11906" w:h="16838"/>
      <w:pgMar w:top="709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8EAB8" w14:textId="77777777" w:rsidR="00F4404F" w:rsidRDefault="00F4404F">
      <w:pPr>
        <w:spacing w:after="0" w:line="240" w:lineRule="auto"/>
      </w:pPr>
      <w:r>
        <w:separator/>
      </w:r>
    </w:p>
  </w:endnote>
  <w:endnote w:type="continuationSeparator" w:id="0">
    <w:p w14:paraId="33F487EA" w14:textId="77777777" w:rsidR="00F4404F" w:rsidRDefault="00F4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E9067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6268A6C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9C1BF" w14:textId="6580DCBB" w:rsidR="008050C4" w:rsidRDefault="008050C4" w:rsidP="00A170E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1032AA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88FA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75B011B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4B4E1" w14:textId="77777777" w:rsidR="00F4404F" w:rsidRDefault="00F4404F">
      <w:pPr>
        <w:spacing w:after="0" w:line="240" w:lineRule="auto"/>
      </w:pPr>
      <w:r>
        <w:separator/>
      </w:r>
    </w:p>
  </w:footnote>
  <w:footnote w:type="continuationSeparator" w:id="0">
    <w:p w14:paraId="0EE3E897" w14:textId="77777777" w:rsidR="00F4404F" w:rsidRDefault="00F44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19"/>
  </w:num>
  <w:num w:numId="15">
    <w:abstractNumId w:val="11"/>
  </w:num>
  <w:num w:numId="16">
    <w:abstractNumId w:val="12"/>
  </w:num>
  <w:num w:numId="17">
    <w:abstractNumId w:val="20"/>
  </w:num>
  <w:num w:numId="18">
    <w:abstractNumId w:val="1"/>
  </w:num>
  <w:num w:numId="19">
    <w:abstractNumId w:val="18"/>
  </w:num>
  <w:num w:numId="20">
    <w:abstractNumId w:val="17"/>
  </w:num>
  <w:num w:numId="21">
    <w:abstractNumId w:val="21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52014"/>
    <w:rsid w:val="00054B55"/>
    <w:rsid w:val="000C6F9B"/>
    <w:rsid w:val="000E037D"/>
    <w:rsid w:val="001032AA"/>
    <w:rsid w:val="00164684"/>
    <w:rsid w:val="001A76A8"/>
    <w:rsid w:val="00306823"/>
    <w:rsid w:val="00483CBD"/>
    <w:rsid w:val="005A4803"/>
    <w:rsid w:val="005D1663"/>
    <w:rsid w:val="006421A4"/>
    <w:rsid w:val="0077242A"/>
    <w:rsid w:val="008050C4"/>
    <w:rsid w:val="008D07A1"/>
    <w:rsid w:val="008E629E"/>
    <w:rsid w:val="00A1629C"/>
    <w:rsid w:val="00A170E4"/>
    <w:rsid w:val="00AB58F0"/>
    <w:rsid w:val="00B91933"/>
    <w:rsid w:val="00C50739"/>
    <w:rsid w:val="00C91C73"/>
    <w:rsid w:val="00CC5EAF"/>
    <w:rsid w:val="00DF3006"/>
    <w:rsid w:val="00E4708E"/>
    <w:rsid w:val="00E95559"/>
    <w:rsid w:val="00EE4549"/>
    <w:rsid w:val="00F4404F"/>
    <w:rsid w:val="00F56589"/>
    <w:rsid w:val="00F7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AA959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val="en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val="en"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val="en"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val="en"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val="en" w:eastAsia="pl-PL"/>
    </w:rPr>
  </w:style>
  <w:style w:type="paragraph" w:styleId="Nagwek">
    <w:name w:val="header"/>
    <w:basedOn w:val="Normalny"/>
    <w:link w:val="NagwekZnak"/>
    <w:uiPriority w:val="99"/>
    <w:unhideWhenUsed/>
    <w:rsid w:val="00A17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0E4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5A4803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771</Words>
  <Characters>4626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Item Card Part 1</vt:lpstr>
    </vt:vector>
  </TitlesOfParts>
  <Company>Hewlett-Packard Company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Lucyna Krupa</cp:lastModifiedBy>
  <cp:revision>5</cp:revision>
  <cp:lastPrinted>2023-01-30T10:40:00Z</cp:lastPrinted>
  <dcterms:created xsi:type="dcterms:W3CDTF">2024-10-15T06:44:00Z</dcterms:created>
  <dcterms:modified xsi:type="dcterms:W3CDTF">2024-10-16T08:23:00Z</dcterms:modified>
</cp:coreProperties>
</file>